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008"/>
        <w:gridCol w:w="1496"/>
        <w:gridCol w:w="2885"/>
        <w:gridCol w:w="2961"/>
      </w:tblGrid>
      <w:tr w:rsidR="0089398A" w:rsidRPr="00373F85" w14:paraId="23BC191D" w14:textId="77777777" w:rsidTr="003A1B5C">
        <w:tc>
          <w:tcPr>
            <w:tcW w:w="2008" w:type="dxa"/>
          </w:tcPr>
          <w:p w14:paraId="71ABE50D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 xml:space="preserve">Поле </w:t>
            </w: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  <w:t xml:space="preserve">SWIFT- </w:t>
            </w: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 xml:space="preserve">сообщения </w:t>
            </w:r>
          </w:p>
        </w:tc>
        <w:tc>
          <w:tcPr>
            <w:tcW w:w="1496" w:type="dxa"/>
          </w:tcPr>
          <w:p w14:paraId="6A7F0B92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eastAsia="ru-RU"/>
              </w:rPr>
              <w:t>SWIFT-</w:t>
            </w: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>код</w:t>
            </w:r>
          </w:p>
        </w:tc>
        <w:tc>
          <w:tcPr>
            <w:tcW w:w="2885" w:type="dxa"/>
          </w:tcPr>
          <w:p w14:paraId="26EBD6F4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 xml:space="preserve">Номер счета </w:t>
            </w:r>
          </w:p>
        </w:tc>
        <w:tc>
          <w:tcPr>
            <w:tcW w:w="2961" w:type="dxa"/>
          </w:tcPr>
          <w:p w14:paraId="40A20C3B" w14:textId="77777777" w:rsidR="0089398A" w:rsidRPr="00373F8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</w:pPr>
            <w:r w:rsidRPr="00373F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0"/>
                <w:lang w:val="ky-KG" w:eastAsia="ru-RU"/>
              </w:rPr>
              <w:t>Наименование банка</w:t>
            </w:r>
          </w:p>
        </w:tc>
      </w:tr>
      <w:tr w:rsidR="0089398A" w:rsidRPr="00BC3CD5" w14:paraId="3C818CF0" w14:textId="77777777" w:rsidTr="003A1B5C">
        <w:tc>
          <w:tcPr>
            <w:tcW w:w="2008" w:type="dxa"/>
          </w:tcPr>
          <w:p w14:paraId="021C33AC" w14:textId="77777777" w:rsidR="0089398A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Beneficiary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</w:t>
            </w:r>
            <w:proofErr w:type="spellStart"/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ank</w:t>
            </w:r>
            <w:proofErr w:type="spellEnd"/>
          </w:p>
          <w:p w14:paraId="0EF70190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</w:t>
            </w:r>
          </w:p>
        </w:tc>
        <w:tc>
          <w:tcPr>
            <w:tcW w:w="1496" w:type="dxa"/>
          </w:tcPr>
          <w:p w14:paraId="3503AE02" w14:textId="77777777" w:rsidR="0089398A" w:rsidRPr="00291F35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 xml:space="preserve">не используется </w:t>
            </w:r>
          </w:p>
        </w:tc>
        <w:tc>
          <w:tcPr>
            <w:tcW w:w="2885" w:type="dxa"/>
          </w:tcPr>
          <w:p w14:paraId="08634D85" w14:textId="77777777" w:rsidR="0013395C" w:rsidRPr="0013395C" w:rsidRDefault="0013395C" w:rsidP="001339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133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//RU044525409.</w:t>
            </w:r>
          </w:p>
          <w:p w14:paraId="5696C8EB" w14:textId="670365BF" w:rsidR="0089398A" w:rsidRPr="006A4858" w:rsidRDefault="0013395C" w:rsidP="001339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339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30101810445250000409</w:t>
            </w:r>
          </w:p>
        </w:tc>
        <w:tc>
          <w:tcPr>
            <w:tcW w:w="2961" w:type="dxa"/>
          </w:tcPr>
          <w:p w14:paraId="74E04EC7" w14:textId="77777777" w:rsidR="00BC3CD5" w:rsidRDefault="00BC3CD5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«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СОЦИУМ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-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БАНК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» (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ООО</w:t>
            </w:r>
            <w:r w:rsidRPr="00BC3C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)</w:t>
            </w:r>
          </w:p>
          <w:p w14:paraId="58E422A4" w14:textId="77777777" w:rsidR="00F75D22" w:rsidRDefault="00BC3CD5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Москва, Россия</w:t>
            </w:r>
            <w:r w:rsidRPr="00F75D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</w:t>
            </w:r>
          </w:p>
          <w:p w14:paraId="599ECF3F" w14:textId="66AA2FD0" w:rsidR="00BC3CD5" w:rsidRPr="00F75D22" w:rsidRDefault="00BC3CD5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</w:tc>
      </w:tr>
      <w:tr w:rsidR="0089398A" w:rsidRPr="00EE356C" w14:paraId="6DB5CEC3" w14:textId="77777777" w:rsidTr="003A1B5C">
        <w:tc>
          <w:tcPr>
            <w:tcW w:w="2008" w:type="dxa"/>
          </w:tcPr>
          <w:p w14:paraId="51089FFD" w14:textId="77777777" w:rsidR="0089398A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Beneficiary</w:t>
            </w:r>
          </w:p>
          <w:p w14:paraId="52EE8DB7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:59:</w:t>
            </w:r>
          </w:p>
        </w:tc>
        <w:tc>
          <w:tcPr>
            <w:tcW w:w="1496" w:type="dxa"/>
          </w:tcPr>
          <w:p w14:paraId="24BF9966" w14:textId="77777777" w:rsidR="0089398A" w:rsidRPr="00B303A7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303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не используется</w:t>
            </w:r>
            <w:r w:rsidRPr="00B303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</w:t>
            </w:r>
          </w:p>
        </w:tc>
        <w:tc>
          <w:tcPr>
            <w:tcW w:w="2885" w:type="dxa"/>
          </w:tcPr>
          <w:p w14:paraId="656C9174" w14:textId="1FE8210D" w:rsidR="0089398A" w:rsidRPr="00B303A7" w:rsidRDefault="00F17EDD" w:rsidP="003A1B5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F17E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30111810700000000001</w:t>
            </w:r>
          </w:p>
        </w:tc>
        <w:tc>
          <w:tcPr>
            <w:tcW w:w="2961" w:type="dxa"/>
          </w:tcPr>
          <w:p w14:paraId="1DFCDCEF" w14:textId="6339D3A0" w:rsidR="004B30E8" w:rsidRDefault="004B30E8" w:rsidP="004B30E8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OAO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“АБанк”</w:t>
            </w:r>
          </w:p>
          <w:p w14:paraId="11150036" w14:textId="3F03F58B" w:rsidR="0089398A" w:rsidRPr="004F7DC6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4F7DC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</w:t>
            </w:r>
            <w:r w:rsidR="004B30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Бишкек, Кыргызстан</w:t>
            </w:r>
          </w:p>
        </w:tc>
      </w:tr>
      <w:tr w:rsidR="0089398A" w:rsidRPr="003E75C6" w14:paraId="53F54CBB" w14:textId="77777777" w:rsidTr="003A1B5C">
        <w:tc>
          <w:tcPr>
            <w:tcW w:w="2008" w:type="dxa"/>
          </w:tcPr>
          <w:p w14:paraId="72CA030D" w14:textId="77777777" w:rsidR="0089398A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765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Benefinfo</w:t>
            </w:r>
            <w:proofErr w:type="spellEnd"/>
          </w:p>
          <w:p w14:paraId="4AE3FF6F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ky-KG" w:eastAsia="ru-RU"/>
              </w:rPr>
              <w:t>:70:</w:t>
            </w:r>
          </w:p>
        </w:tc>
        <w:tc>
          <w:tcPr>
            <w:tcW w:w="1496" w:type="dxa"/>
          </w:tcPr>
          <w:p w14:paraId="27CB2CF4" w14:textId="77777777" w:rsidR="0089398A" w:rsidRPr="005D7658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n/a</w:t>
            </w:r>
          </w:p>
        </w:tc>
        <w:tc>
          <w:tcPr>
            <w:tcW w:w="2885" w:type="dxa"/>
          </w:tcPr>
          <w:p w14:paraId="38884822" w14:textId="77777777" w:rsidR="0089398A" w:rsidRPr="003E75C6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Для дальнейшего зачисления на счет №____________(наименование клиента)</w:t>
            </w:r>
          </w:p>
        </w:tc>
        <w:tc>
          <w:tcPr>
            <w:tcW w:w="2961" w:type="dxa"/>
          </w:tcPr>
          <w:p w14:paraId="5F4422BB" w14:textId="77777777" w:rsidR="0089398A" w:rsidRPr="003E75C6" w:rsidRDefault="0089398A" w:rsidP="003A1B5C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7D7ED00" w14:textId="77777777" w:rsidR="0089398A" w:rsidRPr="0089398A" w:rsidRDefault="0089398A" w:rsidP="00291F3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89398A" w:rsidRPr="00893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A6077"/>
    <w:multiLevelType w:val="multilevel"/>
    <w:tmpl w:val="EA8A5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65793D"/>
    <w:multiLevelType w:val="multilevel"/>
    <w:tmpl w:val="CA56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429BA"/>
    <w:multiLevelType w:val="multilevel"/>
    <w:tmpl w:val="16F06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E1752D"/>
    <w:multiLevelType w:val="multilevel"/>
    <w:tmpl w:val="2546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EE2CF5"/>
    <w:multiLevelType w:val="multilevel"/>
    <w:tmpl w:val="E178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C10762"/>
    <w:multiLevelType w:val="multilevel"/>
    <w:tmpl w:val="B800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D07AB2"/>
    <w:multiLevelType w:val="hybridMultilevel"/>
    <w:tmpl w:val="2796F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4638E"/>
    <w:multiLevelType w:val="multilevel"/>
    <w:tmpl w:val="24C4C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4574207">
    <w:abstractNumId w:val="7"/>
  </w:num>
  <w:num w:numId="2" w16cid:durableId="811797428">
    <w:abstractNumId w:val="4"/>
  </w:num>
  <w:num w:numId="3" w16cid:durableId="567151275">
    <w:abstractNumId w:val="2"/>
  </w:num>
  <w:num w:numId="4" w16cid:durableId="879246351">
    <w:abstractNumId w:val="3"/>
  </w:num>
  <w:num w:numId="5" w16cid:durableId="1908609731">
    <w:abstractNumId w:val="0"/>
  </w:num>
  <w:num w:numId="6" w16cid:durableId="2136293487">
    <w:abstractNumId w:val="1"/>
  </w:num>
  <w:num w:numId="7" w16cid:durableId="372846980">
    <w:abstractNumId w:val="6"/>
  </w:num>
  <w:num w:numId="8" w16cid:durableId="1516455018">
    <w:abstractNumId w:val="5"/>
  </w:num>
  <w:num w:numId="9" w16cid:durableId="764956370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C26"/>
    <w:rsid w:val="0000574A"/>
    <w:rsid w:val="00007063"/>
    <w:rsid w:val="0001733A"/>
    <w:rsid w:val="0007631A"/>
    <w:rsid w:val="000A29A8"/>
    <w:rsid w:val="000C3244"/>
    <w:rsid w:val="000F64B3"/>
    <w:rsid w:val="0013395C"/>
    <w:rsid w:val="0014431A"/>
    <w:rsid w:val="0016518F"/>
    <w:rsid w:val="001C490E"/>
    <w:rsid w:val="001D56E4"/>
    <w:rsid w:val="00201D08"/>
    <w:rsid w:val="00213EB0"/>
    <w:rsid w:val="0021535A"/>
    <w:rsid w:val="00242973"/>
    <w:rsid w:val="002437E7"/>
    <w:rsid w:val="002627BA"/>
    <w:rsid w:val="00291F35"/>
    <w:rsid w:val="002C7E61"/>
    <w:rsid w:val="002F4AFF"/>
    <w:rsid w:val="003000DA"/>
    <w:rsid w:val="00315E91"/>
    <w:rsid w:val="0034517B"/>
    <w:rsid w:val="00373F85"/>
    <w:rsid w:val="003B0F71"/>
    <w:rsid w:val="003D7DE8"/>
    <w:rsid w:val="003E75C6"/>
    <w:rsid w:val="004231B9"/>
    <w:rsid w:val="0044113C"/>
    <w:rsid w:val="00445CEB"/>
    <w:rsid w:val="00470C26"/>
    <w:rsid w:val="004B30E8"/>
    <w:rsid w:val="004B5885"/>
    <w:rsid w:val="004E7EF9"/>
    <w:rsid w:val="004F7DC6"/>
    <w:rsid w:val="005229AF"/>
    <w:rsid w:val="005336B2"/>
    <w:rsid w:val="005375E9"/>
    <w:rsid w:val="005430EF"/>
    <w:rsid w:val="005835B6"/>
    <w:rsid w:val="005837E0"/>
    <w:rsid w:val="00586539"/>
    <w:rsid w:val="005B1AE1"/>
    <w:rsid w:val="005C6032"/>
    <w:rsid w:val="005D0617"/>
    <w:rsid w:val="005D2AA1"/>
    <w:rsid w:val="005D7658"/>
    <w:rsid w:val="006029E5"/>
    <w:rsid w:val="00613518"/>
    <w:rsid w:val="0067232E"/>
    <w:rsid w:val="00697888"/>
    <w:rsid w:val="006A4858"/>
    <w:rsid w:val="006B6CA0"/>
    <w:rsid w:val="00771AEB"/>
    <w:rsid w:val="00831098"/>
    <w:rsid w:val="00837206"/>
    <w:rsid w:val="008400A0"/>
    <w:rsid w:val="00874890"/>
    <w:rsid w:val="0089398A"/>
    <w:rsid w:val="008C7605"/>
    <w:rsid w:val="008D37EF"/>
    <w:rsid w:val="008D6C7C"/>
    <w:rsid w:val="008E451C"/>
    <w:rsid w:val="008F114E"/>
    <w:rsid w:val="009154FD"/>
    <w:rsid w:val="009169F3"/>
    <w:rsid w:val="00945739"/>
    <w:rsid w:val="00946F24"/>
    <w:rsid w:val="009802D6"/>
    <w:rsid w:val="009A05B8"/>
    <w:rsid w:val="009B28BA"/>
    <w:rsid w:val="009D572F"/>
    <w:rsid w:val="00A4255C"/>
    <w:rsid w:val="00A65C70"/>
    <w:rsid w:val="00A97CA3"/>
    <w:rsid w:val="00AA4DE6"/>
    <w:rsid w:val="00AC7791"/>
    <w:rsid w:val="00B179C0"/>
    <w:rsid w:val="00B20655"/>
    <w:rsid w:val="00B303A7"/>
    <w:rsid w:val="00B71194"/>
    <w:rsid w:val="00B769F7"/>
    <w:rsid w:val="00BA39BE"/>
    <w:rsid w:val="00BC3CD5"/>
    <w:rsid w:val="00BD2B7D"/>
    <w:rsid w:val="00BE7F90"/>
    <w:rsid w:val="00C05212"/>
    <w:rsid w:val="00C44A45"/>
    <w:rsid w:val="00C570D5"/>
    <w:rsid w:val="00CC57FE"/>
    <w:rsid w:val="00CD21A2"/>
    <w:rsid w:val="00CE56E9"/>
    <w:rsid w:val="00CF33F7"/>
    <w:rsid w:val="00D342D7"/>
    <w:rsid w:val="00D5040D"/>
    <w:rsid w:val="00DA3C3A"/>
    <w:rsid w:val="00DD5B91"/>
    <w:rsid w:val="00DE237F"/>
    <w:rsid w:val="00DE25FC"/>
    <w:rsid w:val="00DE5BC3"/>
    <w:rsid w:val="00DF6506"/>
    <w:rsid w:val="00E44EBD"/>
    <w:rsid w:val="00E51253"/>
    <w:rsid w:val="00E8687D"/>
    <w:rsid w:val="00EC05CC"/>
    <w:rsid w:val="00EC476A"/>
    <w:rsid w:val="00EC659C"/>
    <w:rsid w:val="00EE15EE"/>
    <w:rsid w:val="00EE356C"/>
    <w:rsid w:val="00EE5CA2"/>
    <w:rsid w:val="00EF6953"/>
    <w:rsid w:val="00F17EDD"/>
    <w:rsid w:val="00F459AA"/>
    <w:rsid w:val="00F5085C"/>
    <w:rsid w:val="00F53066"/>
    <w:rsid w:val="00F60A32"/>
    <w:rsid w:val="00F75D22"/>
    <w:rsid w:val="00F83AE5"/>
    <w:rsid w:val="00FA2FFD"/>
    <w:rsid w:val="00FA786B"/>
    <w:rsid w:val="00FD21DB"/>
    <w:rsid w:val="00FE3DE9"/>
    <w:rsid w:val="00FE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AB988"/>
  <w15:chartTrackingRefBased/>
  <w15:docId w15:val="{0601E7B6-56B1-4695-98C8-23B32A1A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C26"/>
    <w:pPr>
      <w:ind w:left="720"/>
      <w:contextualSpacing/>
    </w:pPr>
  </w:style>
  <w:style w:type="table" w:styleId="a4">
    <w:name w:val="Table Grid"/>
    <w:basedOn w:val="a1"/>
    <w:uiPriority w:val="39"/>
    <w:rsid w:val="00345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CC57F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CC5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D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243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303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03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9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7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915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18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dzhepar.kosakova</dc:creator>
  <cp:keywords/>
  <dc:description/>
  <cp:lastModifiedBy>Aelina Dzhakypova</cp:lastModifiedBy>
  <cp:revision>3</cp:revision>
  <cp:lastPrinted>2024-10-31T17:12:00Z</cp:lastPrinted>
  <dcterms:created xsi:type="dcterms:W3CDTF">2025-10-21T11:23:00Z</dcterms:created>
  <dcterms:modified xsi:type="dcterms:W3CDTF">2026-03-26T07:49:00Z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2026-03-26T07:49:51Z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b143665c-3355-4611-95f6-8cd63fe3a7e5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